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CB" w:rsidRDefault="00E84015">
      <w:r>
        <w:rPr>
          <w:noProof/>
        </w:rPr>
        <w:drawing>
          <wp:inline distT="0" distB="0" distL="0" distR="0">
            <wp:extent cx="5943600" cy="1106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banner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1F2" w:rsidRDefault="00A558F9" w:rsidP="000B168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BCCA H</w:t>
      </w:r>
      <w:r w:rsidR="009277B8">
        <w:rPr>
          <w:sz w:val="28"/>
          <w:szCs w:val="28"/>
        </w:rPr>
        <w:t xml:space="preserve">erding </w:t>
      </w:r>
      <w:r w:rsidR="002506BF">
        <w:rPr>
          <w:sz w:val="28"/>
          <w:szCs w:val="28"/>
        </w:rPr>
        <w:t>I</w:t>
      </w:r>
      <w:r w:rsidR="009277B8">
        <w:rPr>
          <w:sz w:val="28"/>
          <w:szCs w:val="28"/>
        </w:rPr>
        <w:t xml:space="preserve">nstinct </w:t>
      </w:r>
      <w:r w:rsidR="002506BF">
        <w:rPr>
          <w:sz w:val="28"/>
          <w:szCs w:val="28"/>
        </w:rPr>
        <w:t>C</w:t>
      </w:r>
      <w:r w:rsidR="009277B8">
        <w:rPr>
          <w:sz w:val="28"/>
          <w:szCs w:val="28"/>
        </w:rPr>
        <w:t>ertified (HIC)</w:t>
      </w:r>
      <w:r w:rsidR="002506BF">
        <w:rPr>
          <w:sz w:val="28"/>
          <w:szCs w:val="28"/>
        </w:rPr>
        <w:t xml:space="preserve"> Test</w:t>
      </w:r>
    </w:p>
    <w:p w:rsidR="00E84015" w:rsidRDefault="009277B8" w:rsidP="00E840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Saturday </w:t>
      </w:r>
      <w:r w:rsidR="00A558F9">
        <w:rPr>
          <w:sz w:val="28"/>
          <w:szCs w:val="28"/>
        </w:rPr>
        <w:t>June 10</w:t>
      </w:r>
      <w:r w:rsidR="00E84015" w:rsidRPr="00E84015">
        <w:rPr>
          <w:sz w:val="28"/>
          <w:szCs w:val="28"/>
          <w:vertAlign w:val="superscript"/>
        </w:rPr>
        <w:t>th</w:t>
      </w:r>
      <w:r w:rsidR="00A558F9">
        <w:rPr>
          <w:sz w:val="28"/>
          <w:szCs w:val="28"/>
        </w:rPr>
        <w:t>, 2017</w:t>
      </w:r>
    </w:p>
    <w:p w:rsidR="000B168B" w:rsidRDefault="000B168B" w:rsidP="000B168B">
      <w:pPr>
        <w:spacing w:after="0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Scarlets Mill,</w:t>
      </w:r>
    </w:p>
    <w:p w:rsidR="000B168B" w:rsidRDefault="000B168B" w:rsidP="000B168B">
      <w:pPr>
        <w:spacing w:after="0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2384 Hay Creek Road,</w:t>
      </w:r>
    </w:p>
    <w:p w:rsidR="000B168B" w:rsidRPr="00E84015" w:rsidRDefault="000B168B" w:rsidP="000B168B">
      <w:pPr>
        <w:jc w:val="center"/>
        <w:rPr>
          <w:sz w:val="28"/>
          <w:szCs w:val="28"/>
        </w:rPr>
      </w:pPr>
      <w:r>
        <w:rPr>
          <w:rFonts w:ascii="Helvetica" w:hAnsi="Helvetica" w:cs="Helvetica"/>
          <w:sz w:val="20"/>
          <w:szCs w:val="20"/>
        </w:rPr>
        <w:t>Birdsboro, PA</w:t>
      </w:r>
    </w:p>
    <w:p w:rsidR="00814718" w:rsidRDefault="0086371F">
      <w:r>
        <w:t>As part of our herding event</w:t>
      </w:r>
      <w:r w:rsidR="0085336E">
        <w:t>,</w:t>
      </w:r>
      <w:r>
        <w:t xml:space="preserve"> the NCBCC is offering</w:t>
      </w:r>
      <w:r w:rsidR="004F47CE">
        <w:t xml:space="preserve"> </w:t>
      </w:r>
      <w:r w:rsidR="004F47CE" w:rsidRPr="002C6617">
        <w:t>an instinct test</w:t>
      </w:r>
      <w:r w:rsidRPr="002C6617">
        <w:t xml:space="preserve"> </w:t>
      </w:r>
      <w:r w:rsidR="002506BF">
        <w:t>on Saturday June 10</w:t>
      </w:r>
      <w:r w:rsidR="002506BF" w:rsidRPr="002506BF">
        <w:rPr>
          <w:vertAlign w:val="superscript"/>
        </w:rPr>
        <w:t>th</w:t>
      </w:r>
      <w:r w:rsidR="00A558F9">
        <w:t xml:space="preserve">. </w:t>
      </w:r>
      <w:r w:rsidR="00201485">
        <w:t xml:space="preserve">  </w:t>
      </w:r>
      <w:r w:rsidR="002506BF">
        <w:t>Your dog must be at least 6 months old and i</w:t>
      </w:r>
      <w:r w:rsidR="00A558F9">
        <w:t>t is recommended</w:t>
      </w:r>
      <w:r w:rsidR="00AF747E">
        <w:t xml:space="preserve"> </w:t>
      </w:r>
      <w:r w:rsidR="00244A25" w:rsidRPr="00AF747E">
        <w:t>(though it is not required)</w:t>
      </w:r>
      <w:r w:rsidR="00A558F9" w:rsidRPr="00AF747E">
        <w:t xml:space="preserve"> </w:t>
      </w:r>
      <w:r w:rsidR="00A558F9">
        <w:t>that your dog have some exposure to sheep prior to the test</w:t>
      </w:r>
      <w:r w:rsidR="00492980">
        <w:t>.</w:t>
      </w:r>
      <w:r w:rsidR="00244A25">
        <w:t xml:space="preserve"> </w:t>
      </w:r>
      <w:r w:rsidR="00814718">
        <w:t xml:space="preserve"> </w:t>
      </w:r>
      <w:bookmarkStart w:id="0" w:name="_GoBack"/>
      <w:bookmarkEnd w:id="0"/>
    </w:p>
    <w:p w:rsidR="004F47CE" w:rsidRPr="002C6617" w:rsidRDefault="00814718" w:rsidP="004F47CE">
      <w:pPr>
        <w:pStyle w:val="NoSpacing"/>
      </w:pPr>
      <w:r w:rsidRPr="002C6617">
        <w:t xml:space="preserve">The instinct test is conducted under the AKC program.  </w:t>
      </w:r>
      <w:r w:rsidR="004F47CE" w:rsidRPr="002C6617">
        <w:t xml:space="preserve">A passing dog can receive </w:t>
      </w:r>
      <w:r w:rsidR="004F47CE" w:rsidRPr="002C6617">
        <w:rPr>
          <w:smallCaps/>
        </w:rPr>
        <w:t>both</w:t>
      </w:r>
      <w:r w:rsidR="004F47CE" w:rsidRPr="002C6617">
        <w:t xml:space="preserve"> of the following:</w:t>
      </w:r>
    </w:p>
    <w:p w:rsidR="004F47CE" w:rsidRPr="002C6617" w:rsidRDefault="004F47CE" w:rsidP="004F47CE">
      <w:pPr>
        <w:pStyle w:val="NoSpacing"/>
        <w:numPr>
          <w:ilvl w:val="0"/>
          <w:numId w:val="2"/>
        </w:numPr>
      </w:pPr>
      <w:r w:rsidRPr="002C6617">
        <w:t>One leg of the two</w:t>
      </w:r>
      <w:r w:rsidR="00D617EC" w:rsidRPr="002C6617">
        <w:t xml:space="preserve"> legs</w:t>
      </w:r>
      <w:r w:rsidRPr="002C6617">
        <w:t xml:space="preserve"> required for the AKC Herding Instinct Certificate (HIC)</w:t>
      </w:r>
      <w:r w:rsidR="00D339F0" w:rsidRPr="002C6617">
        <w:t>.  You have to earn a second leg under a different judge at another trial for the certificate.</w:t>
      </w:r>
    </w:p>
    <w:p w:rsidR="004F47CE" w:rsidRPr="002C6617" w:rsidRDefault="004F47CE" w:rsidP="004F47CE">
      <w:pPr>
        <w:pStyle w:val="NoSpacing"/>
        <w:numPr>
          <w:ilvl w:val="0"/>
          <w:numId w:val="2"/>
        </w:numPr>
      </w:pPr>
      <w:r w:rsidRPr="002C6617">
        <w:t>The one leg required for the BCCA Herding Instinct Certificate (HIC)</w:t>
      </w:r>
    </w:p>
    <w:p w:rsidR="004F47CE" w:rsidRPr="002C6617" w:rsidRDefault="004F47CE" w:rsidP="004F47CE">
      <w:pPr>
        <w:pStyle w:val="NoSpacing"/>
      </w:pPr>
    </w:p>
    <w:p w:rsidR="00201485" w:rsidRPr="002C6617" w:rsidRDefault="004F47CE" w:rsidP="004F47CE">
      <w:pPr>
        <w:pStyle w:val="NoSpacing"/>
      </w:pPr>
      <w:r w:rsidRPr="002C6617">
        <w:t xml:space="preserve">If you want both, </w:t>
      </w:r>
      <w:r w:rsidR="00201485" w:rsidRPr="002C6617">
        <w:t xml:space="preserve">then </w:t>
      </w:r>
      <w:r w:rsidRPr="002C6617">
        <w:t xml:space="preserve">complete </w:t>
      </w:r>
    </w:p>
    <w:p w:rsidR="00201485" w:rsidRPr="002C6617" w:rsidRDefault="00201485" w:rsidP="00201485">
      <w:pPr>
        <w:pStyle w:val="NoSpacing"/>
        <w:numPr>
          <w:ilvl w:val="0"/>
          <w:numId w:val="3"/>
        </w:numPr>
      </w:pPr>
      <w:r w:rsidRPr="002C6617">
        <w:t>T</w:t>
      </w:r>
      <w:r w:rsidR="004F47CE" w:rsidRPr="002C6617">
        <w:t xml:space="preserve">he AKC premium (to be mailed </w:t>
      </w:r>
      <w:r w:rsidRPr="002C6617">
        <w:t>separately</w:t>
      </w:r>
      <w:r w:rsidR="004F47CE" w:rsidRPr="002C6617">
        <w:t xml:space="preserve">) </w:t>
      </w:r>
      <w:r w:rsidRPr="002C6617">
        <w:t>and return it to the trial secretary listed in the premium AND the $50 fee.</w:t>
      </w:r>
    </w:p>
    <w:p w:rsidR="004F47CE" w:rsidRPr="002C6617" w:rsidRDefault="00201485" w:rsidP="00201485">
      <w:pPr>
        <w:pStyle w:val="NoSpacing"/>
        <w:numPr>
          <w:ilvl w:val="0"/>
          <w:numId w:val="3"/>
        </w:numPr>
      </w:pPr>
      <w:r w:rsidRPr="002C6617">
        <w:t>T</w:t>
      </w:r>
      <w:r w:rsidR="004F47CE" w:rsidRPr="002C6617">
        <w:t xml:space="preserve">he BCCA HIC entry form </w:t>
      </w:r>
      <w:r w:rsidR="00D339F0" w:rsidRPr="002C6617">
        <w:t>(page 2)</w:t>
      </w:r>
      <w:r w:rsidRPr="002C6617">
        <w:t xml:space="preserve"> and return with a copy of the dog’s AKC registration paper to the address listed.</w:t>
      </w:r>
    </w:p>
    <w:p w:rsidR="00201485" w:rsidRDefault="00201485" w:rsidP="00201485">
      <w:pPr>
        <w:pStyle w:val="NoSpacing"/>
        <w:rPr>
          <w:color w:val="FF0000"/>
        </w:rPr>
      </w:pPr>
    </w:p>
    <w:p w:rsidR="00201485" w:rsidRDefault="0085336E">
      <w:r>
        <w:t xml:space="preserve">If you have multiple dogs you need to fill out a separate form for each dog.  </w:t>
      </w:r>
    </w:p>
    <w:p w:rsidR="00B61632" w:rsidRDefault="00D73B9E">
      <w:r>
        <w:t>We cannot accept day of entries so</w:t>
      </w:r>
      <w:r w:rsidR="00244A25">
        <w:rPr>
          <w:color w:val="FF0000"/>
        </w:rPr>
        <w:t xml:space="preserve"> </w:t>
      </w:r>
      <w:r w:rsidR="00244A25" w:rsidRPr="00AF747E">
        <w:t>please</w:t>
      </w:r>
      <w:r w:rsidRPr="00AF747E">
        <w:t xml:space="preserve"> </w:t>
      </w:r>
      <w:r>
        <w:t>be sure to enter prior to the closing date</w:t>
      </w:r>
      <w:r w:rsidR="00244A25">
        <w:t>.  There</w:t>
      </w:r>
      <w:r>
        <w:t xml:space="preserve"> are only 10 spaces available </w:t>
      </w:r>
      <w:r w:rsidR="00244A25">
        <w:t xml:space="preserve">for the instinct test </w:t>
      </w:r>
      <w:r>
        <w:t>so enter early</w:t>
      </w:r>
      <w:r w:rsidR="00244A25">
        <w:t>!!</w:t>
      </w:r>
    </w:p>
    <w:p w:rsidR="00B61632" w:rsidRDefault="00B61632">
      <w:r>
        <w:t>Please see trial premium for detailed information on directions, hotels, etc.</w:t>
      </w:r>
    </w:p>
    <w:p w:rsidR="009277B8" w:rsidRPr="009277B8" w:rsidRDefault="009277B8" w:rsidP="00201485">
      <w:pPr>
        <w:pStyle w:val="NoSpacing"/>
      </w:pPr>
      <w:r w:rsidRPr="009277B8">
        <w:t xml:space="preserve">For more information on </w:t>
      </w:r>
      <w:r>
        <w:t>BCCA Herding Instinct testing refer</w:t>
      </w:r>
      <w:r w:rsidRPr="009277B8">
        <w:t xml:space="preserve"> to the web page:</w:t>
      </w:r>
    </w:p>
    <w:p w:rsidR="000B168B" w:rsidRDefault="009277B8" w:rsidP="00201485">
      <w:pPr>
        <w:pStyle w:val="NoSpacing"/>
        <w:rPr>
          <w:b/>
        </w:rPr>
      </w:pPr>
      <w:r w:rsidRPr="009277B8">
        <w:t>http://www.beardedcollieclub.us/wp-content/uploads/herding/HIC_Slide_Presentation_August_2012.pdf</w:t>
      </w:r>
      <w:r w:rsidR="000B168B">
        <w:rPr>
          <w:b/>
        </w:rPr>
        <w:br w:type="page"/>
      </w:r>
    </w:p>
    <w:p w:rsidR="0085336E" w:rsidRPr="00201485" w:rsidRDefault="0085336E" w:rsidP="0085336E">
      <w:pPr>
        <w:jc w:val="center"/>
        <w:rPr>
          <w:b/>
          <w:color w:val="FF0000"/>
          <w:sz w:val="24"/>
          <w:szCs w:val="24"/>
        </w:rPr>
      </w:pPr>
      <w:r w:rsidRPr="0085336E">
        <w:rPr>
          <w:b/>
          <w:sz w:val="24"/>
          <w:szCs w:val="24"/>
        </w:rPr>
        <w:lastRenderedPageBreak/>
        <w:t>Registration Form</w:t>
      </w:r>
      <w:r w:rsidR="00201485">
        <w:rPr>
          <w:b/>
          <w:sz w:val="24"/>
          <w:szCs w:val="24"/>
        </w:rPr>
        <w:t xml:space="preserve"> </w:t>
      </w:r>
      <w:r w:rsidR="00201485" w:rsidRPr="00201485">
        <w:rPr>
          <w:b/>
          <w:color w:val="FF0000"/>
          <w:sz w:val="24"/>
          <w:szCs w:val="24"/>
        </w:rPr>
        <w:t>for BCCA Herding Instinct Certificate</w:t>
      </w:r>
    </w:p>
    <w:p w:rsidR="00C91893" w:rsidRPr="00C91893" w:rsidRDefault="00C91893" w:rsidP="00C91893">
      <w:pPr>
        <w:rPr>
          <w:sz w:val="24"/>
          <w:szCs w:val="24"/>
        </w:rPr>
      </w:pPr>
      <w:r w:rsidRPr="00C91893">
        <w:rPr>
          <w:sz w:val="24"/>
          <w:szCs w:val="24"/>
        </w:rPr>
        <w:t>Please write legibly</w:t>
      </w:r>
      <w:r>
        <w:rPr>
          <w:sz w:val="24"/>
          <w:szCs w:val="24"/>
        </w:rPr>
        <w:t xml:space="preserve"> to insure that you certificate is </w:t>
      </w:r>
      <w:r w:rsidR="000B168B">
        <w:rPr>
          <w:sz w:val="24"/>
          <w:szCs w:val="24"/>
        </w:rPr>
        <w:t>correctly done.    Deadline 5/27/2017</w:t>
      </w:r>
    </w:p>
    <w:p w:rsidR="00201485" w:rsidRPr="00201485" w:rsidRDefault="00201485">
      <w:pPr>
        <w:rPr>
          <w:color w:val="FF0000"/>
        </w:rPr>
      </w:pPr>
      <w:r w:rsidRPr="00201485">
        <w:rPr>
          <w:color w:val="FF0000"/>
        </w:rPr>
        <w:t>This dog is also entered in the AKC instinct test on the separate premium:  ____Yes     _____No</w:t>
      </w:r>
    </w:p>
    <w:p w:rsidR="00E84015" w:rsidRDefault="0085336E">
      <w:r>
        <w:t>Registered Name: ______________________________________________________________________</w:t>
      </w:r>
    </w:p>
    <w:p w:rsidR="00E84015" w:rsidRDefault="0085336E">
      <w:r>
        <w:t>Call Name:__________</w:t>
      </w:r>
      <w:r w:rsidR="00DD56E0">
        <w:t xml:space="preserve">_______________________    Date of Birth:_____________     </w:t>
      </w:r>
      <w:r>
        <w:t>Sex(circle):    M    F</w:t>
      </w:r>
    </w:p>
    <w:p w:rsidR="00DD56E0" w:rsidRPr="00201485" w:rsidRDefault="00DD56E0">
      <w:r w:rsidRPr="00201485">
        <w:t>Sire Name:____________________________________________________________________________</w:t>
      </w:r>
    </w:p>
    <w:p w:rsidR="00DD56E0" w:rsidRDefault="00DD56E0">
      <w:r w:rsidRPr="00201485">
        <w:t>Dam Name:___________________________________________________________________________</w:t>
      </w:r>
    </w:p>
    <w:p w:rsidR="00201485" w:rsidRPr="00201485" w:rsidRDefault="00201485" w:rsidP="00201485">
      <w:r w:rsidRPr="00201485">
        <w:t>Breeder’s Name:_______________________________________________________________________</w:t>
      </w:r>
    </w:p>
    <w:p w:rsidR="00DD56E0" w:rsidRDefault="00DD56E0">
      <w:r>
        <w:t>Owner Name:__________________________________________________________________________</w:t>
      </w:r>
    </w:p>
    <w:p w:rsidR="00DD56E0" w:rsidRDefault="00DD56E0">
      <w:r>
        <w:t>Owner Address:________________________________________________________________________</w:t>
      </w:r>
    </w:p>
    <w:p w:rsidR="00DD56E0" w:rsidRDefault="00DD56E0">
      <w:r>
        <w:tab/>
      </w:r>
      <w:r>
        <w:tab/>
        <w:t>________________________________________________________________________</w:t>
      </w:r>
    </w:p>
    <w:p w:rsidR="00DD56E0" w:rsidRDefault="00DD56E0">
      <w:r>
        <w:t>Owner Phone (in case spelling needs to be confirmed):________________________________________</w:t>
      </w:r>
    </w:p>
    <w:p w:rsidR="00C91893" w:rsidRDefault="00347E1B" w:rsidP="007D5173">
      <w:pPr>
        <w:pStyle w:val="NoSpacing"/>
      </w:pPr>
      <w:r>
        <w:t>Send completed form and copy of AKC registration</w:t>
      </w:r>
      <w:r w:rsidR="00201485">
        <w:t xml:space="preserve"> paper</w:t>
      </w:r>
      <w:r w:rsidR="00C91893">
        <w:t xml:space="preserve"> to:</w:t>
      </w:r>
      <w:r w:rsidR="00C91893">
        <w:tab/>
        <w:t xml:space="preserve">NCBCC </w:t>
      </w:r>
      <w:r w:rsidR="009277B8">
        <w:t xml:space="preserve">BCCA </w:t>
      </w:r>
      <w:r w:rsidR="00C91893">
        <w:t xml:space="preserve">HIC </w:t>
      </w:r>
      <w:r w:rsidR="009277B8">
        <w:t>Test</w:t>
      </w:r>
      <w:r w:rsidR="00C91893">
        <w:t xml:space="preserve"> </w:t>
      </w:r>
    </w:p>
    <w:p w:rsidR="00C91893" w:rsidRDefault="00C91893" w:rsidP="00C91893">
      <w:pPr>
        <w:pStyle w:val="NoSpacing"/>
      </w:pPr>
      <w:r>
        <w:tab/>
      </w:r>
      <w:r w:rsidR="007D5173">
        <w:tab/>
      </w:r>
      <w:r w:rsidR="007D5173">
        <w:tab/>
      </w:r>
      <w:r w:rsidR="007D5173">
        <w:tab/>
      </w:r>
      <w:r w:rsidR="007D5173">
        <w:tab/>
      </w:r>
      <w:r w:rsidR="007D5173">
        <w:tab/>
      </w:r>
      <w:r w:rsidR="007D5173">
        <w:tab/>
      </w:r>
      <w:r w:rsidR="007D5173">
        <w:tab/>
      </w:r>
      <w:r>
        <w:t>7009 Birkenhead Place, Apt-E</w:t>
      </w:r>
    </w:p>
    <w:p w:rsidR="00C91893" w:rsidRDefault="00C91893" w:rsidP="00C91893">
      <w:pPr>
        <w:pStyle w:val="NoSpacing"/>
      </w:pPr>
      <w:r>
        <w:tab/>
      </w:r>
      <w:r w:rsidR="007D5173">
        <w:tab/>
      </w:r>
      <w:r w:rsidR="007D5173">
        <w:tab/>
      </w:r>
      <w:r w:rsidR="007D5173">
        <w:tab/>
      </w:r>
      <w:r w:rsidR="007D5173">
        <w:tab/>
      </w:r>
      <w:r w:rsidR="007D5173">
        <w:tab/>
      </w:r>
      <w:r w:rsidR="007D5173">
        <w:tab/>
      </w:r>
      <w:r w:rsidR="007D5173">
        <w:tab/>
      </w:r>
      <w:r w:rsidR="00347E1B">
        <w:t>A</w:t>
      </w:r>
      <w:r>
        <w:t>lexandria, VA 22315</w:t>
      </w:r>
    </w:p>
    <w:p w:rsidR="007D5173" w:rsidRDefault="007D5173" w:rsidP="00C91893">
      <w:pPr>
        <w:pStyle w:val="NoSpacing"/>
      </w:pPr>
    </w:p>
    <w:p w:rsidR="004D67C3" w:rsidRPr="00DD56E0" w:rsidRDefault="004D67C3" w:rsidP="00C91893">
      <w:pPr>
        <w:pStyle w:val="NoSpacing"/>
      </w:pPr>
      <w:r w:rsidRPr="007D5173">
        <w:rPr>
          <w:b/>
        </w:rPr>
        <w:t>Note:</w:t>
      </w:r>
      <w:r>
        <w:t xml:space="preserve"> Certificates will be sent </w:t>
      </w:r>
      <w:r w:rsidR="007D5173">
        <w:t xml:space="preserve">by the </w:t>
      </w:r>
      <w:r>
        <w:t>BCCA approximately 4</w:t>
      </w:r>
      <w:r w:rsidR="00A3190E">
        <w:t xml:space="preserve"> to 6</w:t>
      </w:r>
      <w:r>
        <w:t xml:space="preserve"> weeks after the test.  If you have not received yours by then </w:t>
      </w:r>
      <w:r w:rsidR="007D5173">
        <w:t xml:space="preserve">contact </w:t>
      </w:r>
      <w:r w:rsidR="00A3190E">
        <w:t xml:space="preserve">David </w:t>
      </w:r>
      <w:proofErr w:type="spellStart"/>
      <w:r w:rsidR="00A3190E">
        <w:t>Fruehwald</w:t>
      </w:r>
      <w:proofErr w:type="spellEnd"/>
      <w:r w:rsidR="007D5173">
        <w:t xml:space="preserve"> at (</w:t>
      </w:r>
      <w:r w:rsidR="00A3190E">
        <w:t>dfruehwald</w:t>
      </w:r>
      <w:r w:rsidR="007D5173">
        <w:t>@</w:t>
      </w:r>
      <w:r w:rsidR="00A3190E">
        <w:t>yahoo.com</w:t>
      </w:r>
      <w:r w:rsidR="007D5173">
        <w:t>)</w:t>
      </w:r>
    </w:p>
    <w:sectPr w:rsidR="004D67C3" w:rsidRPr="00DD5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C2964"/>
    <w:multiLevelType w:val="hybridMultilevel"/>
    <w:tmpl w:val="35347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D314D"/>
    <w:multiLevelType w:val="hybridMultilevel"/>
    <w:tmpl w:val="35F0B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567D5"/>
    <w:multiLevelType w:val="hybridMultilevel"/>
    <w:tmpl w:val="60DC5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641E4"/>
    <w:multiLevelType w:val="hybridMultilevel"/>
    <w:tmpl w:val="FC9A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15"/>
    <w:rsid w:val="00047756"/>
    <w:rsid w:val="000801F2"/>
    <w:rsid w:val="000B168B"/>
    <w:rsid w:val="000D3EEF"/>
    <w:rsid w:val="00201485"/>
    <w:rsid w:val="00244A25"/>
    <w:rsid w:val="002506BF"/>
    <w:rsid w:val="002C6617"/>
    <w:rsid w:val="00347E1B"/>
    <w:rsid w:val="004543E3"/>
    <w:rsid w:val="00492980"/>
    <w:rsid w:val="004D67C3"/>
    <w:rsid w:val="004F47CE"/>
    <w:rsid w:val="007074CB"/>
    <w:rsid w:val="007D5173"/>
    <w:rsid w:val="00814718"/>
    <w:rsid w:val="0085336E"/>
    <w:rsid w:val="0086371F"/>
    <w:rsid w:val="009277B8"/>
    <w:rsid w:val="009431FC"/>
    <w:rsid w:val="0096305F"/>
    <w:rsid w:val="00A3190E"/>
    <w:rsid w:val="00A4181E"/>
    <w:rsid w:val="00A558F9"/>
    <w:rsid w:val="00AF747E"/>
    <w:rsid w:val="00B61632"/>
    <w:rsid w:val="00C91893"/>
    <w:rsid w:val="00D339F0"/>
    <w:rsid w:val="00D617EC"/>
    <w:rsid w:val="00D73B9E"/>
    <w:rsid w:val="00DD56E0"/>
    <w:rsid w:val="00E84015"/>
    <w:rsid w:val="00E85192"/>
    <w:rsid w:val="00F76281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6984F-7A11-452E-BE48-B373F0D1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1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Excutive Office for Immigration Review (EOIR)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FruehwaD</dc:creator>
  <cp:lastModifiedBy>Fruehwald, David (EOIR)</cp:lastModifiedBy>
  <cp:revision>3</cp:revision>
  <dcterms:created xsi:type="dcterms:W3CDTF">2017-04-11T15:35:00Z</dcterms:created>
  <dcterms:modified xsi:type="dcterms:W3CDTF">2017-04-11T19:59:00Z</dcterms:modified>
</cp:coreProperties>
</file>